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C41E" w14:textId="168C57AF" w:rsidR="007F1B02" w:rsidRPr="00062CCE" w:rsidRDefault="00EE3754">
      <w:pPr>
        <w:rPr>
          <w:b/>
          <w:u w:val="single"/>
        </w:rPr>
      </w:pPr>
      <w:r w:rsidRPr="00062CCE">
        <w:rPr>
          <w:b/>
          <w:u w:val="single"/>
        </w:rPr>
        <w:t>WAYS TO SUPPORT A STUDENT WITH ADHD:</w:t>
      </w:r>
      <w:r w:rsidR="00062CCE" w:rsidRPr="00062CCE">
        <w:rPr>
          <w:b/>
          <w:u w:val="single"/>
        </w:rPr>
        <w:t xml:space="preserve"> this list is not exhaustive, but does include some commonly used supports for home and classroom.</w:t>
      </w:r>
      <w:bookmarkStart w:id="0" w:name="_GoBack"/>
      <w:bookmarkEnd w:id="0"/>
    </w:p>
    <w:p w14:paraId="43FA8F10" w14:textId="77777777" w:rsidR="00EE3754" w:rsidRDefault="00EE3754"/>
    <w:p w14:paraId="7E4F3353" w14:textId="77777777" w:rsidR="00EE3754" w:rsidRDefault="00EE3754">
      <w:pPr>
        <w:sectPr w:rsidR="00EE3754" w:rsidSect="00E643D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3754" w14:paraId="5EA2628E" w14:textId="77777777" w:rsidTr="00EE3754">
        <w:tc>
          <w:tcPr>
            <w:tcW w:w="4428" w:type="dxa"/>
          </w:tcPr>
          <w:p w14:paraId="3F70E12D" w14:textId="77777777" w:rsidR="00EE3754" w:rsidRDefault="00EE3754">
            <w:r>
              <w:lastRenderedPageBreak/>
              <w:t>CONCERN</w:t>
            </w:r>
          </w:p>
        </w:tc>
        <w:tc>
          <w:tcPr>
            <w:tcW w:w="4428" w:type="dxa"/>
          </w:tcPr>
          <w:p w14:paraId="687B5615" w14:textId="77777777" w:rsidR="00EE3754" w:rsidRDefault="00EE3754">
            <w:r>
              <w:t>SUPPORT</w:t>
            </w:r>
          </w:p>
        </w:tc>
      </w:tr>
      <w:tr w:rsidR="00EE3754" w14:paraId="25843552" w14:textId="77777777" w:rsidTr="00EE3754">
        <w:tc>
          <w:tcPr>
            <w:tcW w:w="4428" w:type="dxa"/>
          </w:tcPr>
          <w:p w14:paraId="16ABD641" w14:textId="77777777" w:rsidR="00EE3754" w:rsidRDefault="00EE3754">
            <w:r>
              <w:t>Difficultly sequencing and completing multiple steps to accomplish a task like writing a book report, long division, etc.</w:t>
            </w:r>
          </w:p>
        </w:tc>
        <w:tc>
          <w:tcPr>
            <w:tcW w:w="4428" w:type="dxa"/>
          </w:tcPr>
          <w:p w14:paraId="594727F8" w14:textId="77777777" w:rsidR="00EE3754" w:rsidRDefault="00EE3754" w:rsidP="00EE3754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Help student “chunk” task into workable steps</w:t>
            </w:r>
          </w:p>
          <w:p w14:paraId="19D54351" w14:textId="77777777" w:rsidR="00EE3754" w:rsidRDefault="00EE3754" w:rsidP="00EE3754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Make the chunks very specific</w:t>
            </w:r>
          </w:p>
        </w:tc>
      </w:tr>
      <w:tr w:rsidR="00EE3754" w14:paraId="03FDF79A" w14:textId="77777777" w:rsidTr="00EE3754">
        <w:tc>
          <w:tcPr>
            <w:tcW w:w="4428" w:type="dxa"/>
          </w:tcPr>
          <w:p w14:paraId="5BFE5BC9" w14:textId="77777777" w:rsidR="00EE3754" w:rsidRDefault="00EE3754">
            <w:r>
              <w:t>Difficulty following through on instructions from others</w:t>
            </w:r>
            <w:r w:rsidR="00922C15">
              <w:t>.</w:t>
            </w:r>
          </w:p>
        </w:tc>
        <w:tc>
          <w:tcPr>
            <w:tcW w:w="4428" w:type="dxa"/>
          </w:tcPr>
          <w:p w14:paraId="4814156C" w14:textId="77777777" w:rsidR="00EE3754" w:rsidRDefault="00EE3754" w:rsidP="00EE3754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Use a signal to alert student you are about to give directions. Signal could use sight, touch, or sound cues.</w:t>
            </w:r>
          </w:p>
          <w:p w14:paraId="45869D30" w14:textId="77777777" w:rsidR="00EE3754" w:rsidRDefault="00EE3754" w:rsidP="00EE3754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Give one direction at a time.</w:t>
            </w:r>
          </w:p>
          <w:p w14:paraId="584902D1" w14:textId="77777777" w:rsidR="00EE3754" w:rsidRDefault="00EE3754" w:rsidP="00EE3754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Check for understanding after instructions are given.</w:t>
            </w:r>
          </w:p>
        </w:tc>
      </w:tr>
      <w:tr w:rsidR="00EE3754" w14:paraId="426FCF31" w14:textId="77777777" w:rsidTr="00EE3754">
        <w:tc>
          <w:tcPr>
            <w:tcW w:w="4428" w:type="dxa"/>
          </w:tcPr>
          <w:p w14:paraId="41108318" w14:textId="77777777" w:rsidR="00EE3754" w:rsidRDefault="00922C15">
            <w:r>
              <w:t>Difficulty completing homework.</w:t>
            </w:r>
          </w:p>
        </w:tc>
        <w:tc>
          <w:tcPr>
            <w:tcW w:w="4428" w:type="dxa"/>
          </w:tcPr>
          <w:p w14:paraId="318219BE" w14:textId="77777777" w:rsidR="00922C15" w:rsidRDefault="00922C15" w:rsidP="00922C15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List/post assignments in visible place at home. Write due dates on list. Help student prioritize most urgent assignments.</w:t>
            </w:r>
          </w:p>
          <w:p w14:paraId="672268AF" w14:textId="77777777" w:rsidR="00922C15" w:rsidRDefault="00922C15" w:rsidP="00922C15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Arrange for student to have study buddy they can contact outside of school to check on due dates, specifics of assignment, etc.</w:t>
            </w:r>
          </w:p>
          <w:p w14:paraId="2E16F989" w14:textId="77777777" w:rsidR="00EE3754" w:rsidRDefault="00EE3754" w:rsidP="00922C15"/>
        </w:tc>
      </w:tr>
      <w:tr w:rsidR="00221346" w14:paraId="5E9B0D23" w14:textId="77777777" w:rsidTr="00EE3754">
        <w:tc>
          <w:tcPr>
            <w:tcW w:w="4428" w:type="dxa"/>
          </w:tcPr>
          <w:p w14:paraId="1395999F" w14:textId="7D53F06C" w:rsidR="00221346" w:rsidRDefault="00221346">
            <w:r>
              <w:t>Difficulty with memory tasks</w:t>
            </w:r>
          </w:p>
        </w:tc>
        <w:tc>
          <w:tcPr>
            <w:tcW w:w="4428" w:type="dxa"/>
          </w:tcPr>
          <w:p w14:paraId="53CEE681" w14:textId="77777777" w:rsidR="00221346" w:rsidRDefault="00221346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Create a multiple sensory experience.  Look at a picture while saying content aloud, have student do an action while reading content, talk out loud while writing, etc.</w:t>
            </w:r>
          </w:p>
          <w:p w14:paraId="6D332839" w14:textId="31B6C37A" w:rsidR="00221346" w:rsidRDefault="00221346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Use memory techniques such as repetition, mnemonics, visualization</w:t>
            </w:r>
          </w:p>
        </w:tc>
      </w:tr>
      <w:tr w:rsidR="00221346" w14:paraId="38002B38" w14:textId="77777777" w:rsidTr="00EE3754">
        <w:tc>
          <w:tcPr>
            <w:tcW w:w="4428" w:type="dxa"/>
          </w:tcPr>
          <w:p w14:paraId="615CCA62" w14:textId="534C68EC" w:rsidR="00221346" w:rsidRDefault="000F74F9">
            <w:r>
              <w:t>Difficulty with test taking</w:t>
            </w:r>
          </w:p>
        </w:tc>
        <w:tc>
          <w:tcPr>
            <w:tcW w:w="4428" w:type="dxa"/>
          </w:tcPr>
          <w:p w14:paraId="3FCD09DD" w14:textId="39260BC0" w:rsidR="00221346" w:rsidRDefault="008C0AA2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Request</w:t>
            </w:r>
            <w:r w:rsidR="000F74F9">
              <w:t xml:space="preserve"> extra testing time</w:t>
            </w:r>
          </w:p>
        </w:tc>
      </w:tr>
      <w:tr w:rsidR="000F74F9" w14:paraId="14E9ECF6" w14:textId="77777777" w:rsidTr="00EE3754">
        <w:tc>
          <w:tcPr>
            <w:tcW w:w="4428" w:type="dxa"/>
          </w:tcPr>
          <w:p w14:paraId="4F6AC6ED" w14:textId="09E15C93" w:rsidR="000F74F9" w:rsidRDefault="007718BD">
            <w:r>
              <w:t>Difficulty sustaining attention</w:t>
            </w:r>
            <w:r w:rsidR="00EF07FC">
              <w:t xml:space="preserve"> on homework</w:t>
            </w:r>
            <w:r>
              <w:t>/difficulty participating in class in appropriate ways</w:t>
            </w:r>
          </w:p>
        </w:tc>
        <w:tc>
          <w:tcPr>
            <w:tcW w:w="4428" w:type="dxa"/>
          </w:tcPr>
          <w:p w14:paraId="3D41FA8A" w14:textId="77777777" w:rsidR="000F74F9" w:rsidRDefault="007718BD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Reward attention.  Catch student “being good”</w:t>
            </w:r>
          </w:p>
          <w:p w14:paraId="27354332" w14:textId="77777777" w:rsidR="007718BD" w:rsidRDefault="007718BD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Use preferential class seating to keep distractions to a minimum</w:t>
            </w:r>
          </w:p>
          <w:p w14:paraId="0C4E479F" w14:textId="35074ABC" w:rsidR="007718BD" w:rsidRDefault="00DB42F6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 xml:space="preserve">Consider use of </w:t>
            </w:r>
            <w:proofErr w:type="spellStart"/>
            <w:r>
              <w:t>earbuds</w:t>
            </w:r>
            <w:proofErr w:type="spellEnd"/>
            <w:r>
              <w:t>/</w:t>
            </w:r>
            <w:r w:rsidR="007718BD">
              <w:t>music while studying at home (distracting for some students)</w:t>
            </w:r>
          </w:p>
          <w:p w14:paraId="462A6BE4" w14:textId="77777777" w:rsidR="007718BD" w:rsidRDefault="00DB42F6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Have quiet, predictable place for student to study that is free of tempting distractions</w:t>
            </w:r>
          </w:p>
          <w:p w14:paraId="4E5E5B85" w14:textId="30908648" w:rsidR="0032064F" w:rsidRDefault="0032064F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Give student opportunity to earn frequent breaks to get up and stretch</w:t>
            </w:r>
          </w:p>
        </w:tc>
      </w:tr>
      <w:tr w:rsidR="00EF07FC" w14:paraId="751BF28F" w14:textId="77777777" w:rsidTr="00EE3754">
        <w:tc>
          <w:tcPr>
            <w:tcW w:w="4428" w:type="dxa"/>
          </w:tcPr>
          <w:p w14:paraId="2040BB6F" w14:textId="721110BA" w:rsidR="00EF07FC" w:rsidRDefault="0010138B">
            <w:r>
              <w:t>Messiness/sloppiness in work</w:t>
            </w:r>
          </w:p>
        </w:tc>
        <w:tc>
          <w:tcPr>
            <w:tcW w:w="4428" w:type="dxa"/>
          </w:tcPr>
          <w:p w14:paraId="503A386E" w14:textId="77777777" w:rsidR="00EF07FC" w:rsidRDefault="0010138B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 xml:space="preserve">Help student organize with </w:t>
            </w:r>
            <w:proofErr w:type="gramStart"/>
            <w:r>
              <w:t>a  planner</w:t>
            </w:r>
            <w:proofErr w:type="gramEnd"/>
            <w:r>
              <w:t xml:space="preserve">/calendar, materials that </w:t>
            </w:r>
            <w:r>
              <w:lastRenderedPageBreak/>
              <w:t>always go in the same place, etc.</w:t>
            </w:r>
          </w:p>
          <w:p w14:paraId="1A4020A6" w14:textId="77777777" w:rsidR="0010138B" w:rsidRDefault="0010138B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Establish a daily routine for student (Ex: homework from 4-5 PM, online/supper/TV break, then finish homework 6-7 PM)</w:t>
            </w:r>
          </w:p>
          <w:p w14:paraId="293140AB" w14:textId="77777777" w:rsidR="0010138B" w:rsidRDefault="0010138B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 xml:space="preserve">Help student keep materials like homework, pencils, paper, in a specific, consistent place </w:t>
            </w:r>
          </w:p>
          <w:p w14:paraId="6E635E0C" w14:textId="4094B912" w:rsidR="0010138B" w:rsidRDefault="0010138B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Be willing to repeat expectations with student</w:t>
            </w:r>
          </w:p>
        </w:tc>
      </w:tr>
      <w:tr w:rsidR="009E3128" w14:paraId="5A7F48BA" w14:textId="77777777" w:rsidTr="00EE3754">
        <w:tc>
          <w:tcPr>
            <w:tcW w:w="4428" w:type="dxa"/>
          </w:tcPr>
          <w:p w14:paraId="5749ED72" w14:textId="0F9FF1D9" w:rsidR="009E3128" w:rsidRDefault="009E3128">
            <w:r>
              <w:lastRenderedPageBreak/>
              <w:t>Inappropriate/impulsive blurt outs, comments, behaviors, etc.</w:t>
            </w:r>
          </w:p>
        </w:tc>
        <w:tc>
          <w:tcPr>
            <w:tcW w:w="4428" w:type="dxa"/>
          </w:tcPr>
          <w:p w14:paraId="4B4ADE59" w14:textId="77777777" w:rsidR="009E3128" w:rsidRDefault="009E3128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Be clear with student how you want them to act</w:t>
            </w:r>
          </w:p>
          <w:p w14:paraId="060DD246" w14:textId="77777777" w:rsidR="009E3128" w:rsidRDefault="009E3128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Give specifics of how to do something differently, if you want to change a certain behavior</w:t>
            </w:r>
          </w:p>
          <w:p w14:paraId="4A27233A" w14:textId="5B4882FF" w:rsidR="009E3128" w:rsidRDefault="009E3128" w:rsidP="00221346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Allow opportunities for student to showcase their strengths; recognize positively when they meet your expectations</w:t>
            </w:r>
          </w:p>
        </w:tc>
      </w:tr>
    </w:tbl>
    <w:p w14:paraId="566C5D25" w14:textId="1240D5CD" w:rsidR="00EE3754" w:rsidRDefault="00EE3754"/>
    <w:sectPr w:rsidR="00EE3754" w:rsidSect="00EE375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F68"/>
    <w:multiLevelType w:val="hybridMultilevel"/>
    <w:tmpl w:val="7EB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80057"/>
    <w:multiLevelType w:val="hybridMultilevel"/>
    <w:tmpl w:val="8AD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54"/>
    <w:rsid w:val="00062CCE"/>
    <w:rsid w:val="000F74F9"/>
    <w:rsid w:val="0010138B"/>
    <w:rsid w:val="00221346"/>
    <w:rsid w:val="0032064F"/>
    <w:rsid w:val="007718BD"/>
    <w:rsid w:val="007F1B02"/>
    <w:rsid w:val="008C0AA2"/>
    <w:rsid w:val="00922C15"/>
    <w:rsid w:val="009E3128"/>
    <w:rsid w:val="00DB42F6"/>
    <w:rsid w:val="00E643D7"/>
    <w:rsid w:val="00EE3754"/>
    <w:rsid w:val="00E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74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2015</Characters>
  <Application>Microsoft Macintosh Word</Application>
  <DocSecurity>0</DocSecurity>
  <Lines>16</Lines>
  <Paragraphs>4</Paragraphs>
  <ScaleCrop>false</ScaleCrop>
  <Company>PPS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12</cp:revision>
  <dcterms:created xsi:type="dcterms:W3CDTF">2012-11-19T23:18:00Z</dcterms:created>
  <dcterms:modified xsi:type="dcterms:W3CDTF">2012-11-19T23:38:00Z</dcterms:modified>
</cp:coreProperties>
</file>